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3092A" w14:textId="77777777" w:rsidR="008E487E" w:rsidRPr="0094011E" w:rsidRDefault="008E487E" w:rsidP="008E487E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b/>
          <w:sz w:val="22"/>
          <w:szCs w:val="22"/>
        </w:rPr>
        <w:t xml:space="preserve">ALLEGATO </w:t>
      </w:r>
      <w:r>
        <w:rPr>
          <w:rFonts w:ascii="Arial" w:hAnsi="Arial" w:cs="Arial"/>
          <w:b/>
          <w:sz w:val="22"/>
          <w:szCs w:val="22"/>
        </w:rPr>
        <w:t>3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00F3550C" w14:textId="77777777" w:rsidR="008E487E" w:rsidRPr="0094011E" w:rsidRDefault="008E487E" w:rsidP="008E487E">
      <w:pPr>
        <w:jc w:val="both"/>
        <w:rPr>
          <w:rFonts w:ascii="Arial" w:hAnsi="Arial" w:cs="Arial"/>
          <w:sz w:val="22"/>
          <w:szCs w:val="22"/>
        </w:rPr>
      </w:pPr>
    </w:p>
    <w:p w14:paraId="12125719" w14:textId="77777777" w:rsidR="008E487E" w:rsidRPr="0094011E" w:rsidRDefault="008E487E" w:rsidP="008E487E">
      <w:pPr>
        <w:jc w:val="both"/>
        <w:rPr>
          <w:rFonts w:ascii="Arial" w:hAnsi="Arial" w:cs="Arial"/>
          <w:sz w:val="22"/>
          <w:szCs w:val="22"/>
        </w:rPr>
      </w:pPr>
    </w:p>
    <w:p w14:paraId="64A4143A" w14:textId="77777777" w:rsidR="008E487E" w:rsidRPr="0094011E" w:rsidRDefault="008E487E" w:rsidP="008E487E">
      <w:pPr>
        <w:jc w:val="both"/>
        <w:rPr>
          <w:rFonts w:ascii="Arial" w:hAnsi="Arial" w:cs="Arial"/>
          <w:b/>
          <w:sz w:val="22"/>
          <w:szCs w:val="22"/>
        </w:rPr>
      </w:pPr>
    </w:p>
    <w:p w14:paraId="05A8D89E" w14:textId="77777777" w:rsidR="008E487E" w:rsidRDefault="008E487E" w:rsidP="008E487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98AD19B" w14:textId="77777777" w:rsidR="008E487E" w:rsidRDefault="008E487E" w:rsidP="008E487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1D980798" w14:textId="77777777" w:rsidR="008E487E" w:rsidRPr="0094011E" w:rsidRDefault="008E487E" w:rsidP="008E487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C68155A" w14:textId="77777777" w:rsidR="008E487E" w:rsidRPr="0094011E" w:rsidRDefault="008E487E" w:rsidP="008E487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7008144E" w14:textId="77777777" w:rsidR="008E487E" w:rsidRPr="0094011E" w:rsidRDefault="008E487E" w:rsidP="008E487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</w:t>
      </w:r>
      <w:r w:rsidRPr="0094011E">
        <w:rPr>
          <w:rFonts w:ascii="Arial" w:hAnsi="Arial" w:cs="Arial"/>
          <w:sz w:val="22"/>
          <w:szCs w:val="22"/>
        </w:rPr>
        <w:t xml:space="preserve"> _______________</w:t>
      </w:r>
      <w:r>
        <w:rPr>
          <w:rFonts w:ascii="Arial" w:hAnsi="Arial" w:cs="Arial"/>
          <w:sz w:val="22"/>
          <w:szCs w:val="22"/>
        </w:rPr>
        <w:t xml:space="preserve">______________________RESPONSABILE </w:t>
      </w:r>
      <w:r w:rsidRPr="0094011E">
        <w:rPr>
          <w:rFonts w:ascii="Arial" w:hAnsi="Arial" w:cs="Arial"/>
          <w:sz w:val="22"/>
          <w:szCs w:val="22"/>
        </w:rPr>
        <w:t>DELLA  STR</w:t>
      </w:r>
      <w:r>
        <w:rPr>
          <w:rFonts w:ascii="Arial" w:hAnsi="Arial" w:cs="Arial"/>
          <w:sz w:val="22"/>
          <w:szCs w:val="22"/>
        </w:rPr>
        <w:t xml:space="preserve">UTTURA DI  AFFERENZA  DI </w:t>
      </w:r>
      <w:r w:rsidRPr="0094011E">
        <w:rPr>
          <w:rFonts w:ascii="Arial" w:hAnsi="Arial" w:cs="Arial"/>
          <w:sz w:val="22"/>
          <w:szCs w:val="22"/>
        </w:rPr>
        <w:t xml:space="preserve">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</w:t>
      </w:r>
      <w:r w:rsidRPr="00F82FA8">
        <w:rPr>
          <w:rFonts w:ascii="Arial" w:hAnsi="Arial" w:cs="Arial"/>
          <w:iCs/>
          <w:sz w:val="22"/>
          <w:szCs w:val="22"/>
        </w:rPr>
        <w:t xml:space="preserve">  PARZIALE</w:t>
      </w:r>
      <w:r w:rsidRPr="0094011E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 DIPENDENTE  PER MESI _____ PRESSO LA STRUTTURA</w:t>
      </w:r>
      <w:r w:rsidRPr="0094011E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</w:t>
      </w:r>
      <w:r w:rsidRPr="0094011E">
        <w:rPr>
          <w:rFonts w:ascii="Arial" w:hAnsi="Arial" w:cs="Arial"/>
          <w:sz w:val="22"/>
          <w:szCs w:val="22"/>
        </w:rPr>
        <w:t>, SENZA ULTERIORE RICHIESTA DI SOSTITUZIONE DELLO STESSO.</w:t>
      </w:r>
    </w:p>
    <w:p w14:paraId="00FFE2DC" w14:textId="77777777" w:rsidR="008E487E" w:rsidRPr="0094011E" w:rsidRDefault="008E487E" w:rsidP="008E487E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73AEC266" w14:textId="77777777" w:rsidR="008E487E" w:rsidRDefault="008E487E" w:rsidP="008E487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264B0E7" w14:textId="77777777" w:rsidR="008E487E" w:rsidRDefault="008E487E" w:rsidP="008E487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BE357DF" w14:textId="77777777" w:rsidR="008E487E" w:rsidRPr="0094011E" w:rsidRDefault="008E487E" w:rsidP="008E487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</w:p>
    <w:p w14:paraId="1BAEEA91" w14:textId="77777777" w:rsidR="008E487E" w:rsidRPr="0094011E" w:rsidRDefault="008E487E" w:rsidP="008E487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0698D60" w14:textId="77777777" w:rsidR="008E487E" w:rsidRDefault="008E487E" w:rsidP="008E487E">
      <w:pPr>
        <w:rPr>
          <w:rFonts w:ascii="Arial" w:hAnsi="Arial" w:cs="Arial"/>
          <w:sz w:val="22"/>
          <w:szCs w:val="22"/>
        </w:rPr>
      </w:pPr>
    </w:p>
    <w:p w14:paraId="0C616768" w14:textId="77777777" w:rsidR="008E487E" w:rsidRDefault="008E487E" w:rsidP="008E487E">
      <w:pPr>
        <w:rPr>
          <w:rFonts w:ascii="Arial" w:hAnsi="Arial" w:cs="Arial"/>
          <w:sz w:val="22"/>
          <w:szCs w:val="22"/>
        </w:rPr>
      </w:pPr>
    </w:p>
    <w:p w14:paraId="0FC8B7DB" w14:textId="77777777" w:rsidR="008E487E" w:rsidRDefault="008E487E" w:rsidP="008E487E">
      <w:pPr>
        <w:rPr>
          <w:rFonts w:ascii="Arial" w:hAnsi="Arial" w:cs="Arial"/>
          <w:sz w:val="22"/>
          <w:szCs w:val="22"/>
        </w:rPr>
      </w:pPr>
    </w:p>
    <w:p w14:paraId="22421371" w14:textId="77777777" w:rsidR="008E487E" w:rsidRPr="0094011E" w:rsidRDefault="008E487E" w:rsidP="008E487E">
      <w:pPr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5BF0A972" w14:textId="77777777" w:rsidR="008E487E" w:rsidRPr="0094011E" w:rsidRDefault="008E487E" w:rsidP="008E487E">
      <w:pPr>
        <w:jc w:val="right"/>
        <w:rPr>
          <w:rFonts w:ascii="Arial" w:hAnsi="Arial" w:cs="Arial"/>
          <w:sz w:val="22"/>
          <w:szCs w:val="22"/>
        </w:rPr>
      </w:pPr>
    </w:p>
    <w:p w14:paraId="3AA15A9F" w14:textId="69B1DFB8" w:rsidR="008E487E" w:rsidRPr="0094011E" w:rsidRDefault="008E487E" w:rsidP="008E48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  <w:r w:rsidRPr="0094011E">
        <w:rPr>
          <w:rFonts w:ascii="Arial" w:hAnsi="Arial" w:cs="Arial"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B7D4B66" w14:textId="67E09059" w:rsidR="00453F35" w:rsidRDefault="00453F35" w:rsidP="008E487E"/>
    <w:sectPr w:rsidR="00453F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87E"/>
    <w:rsid w:val="00421842"/>
    <w:rsid w:val="00453F35"/>
    <w:rsid w:val="00764169"/>
    <w:rsid w:val="008E487E"/>
    <w:rsid w:val="00E2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AB05C"/>
  <w15:chartTrackingRefBased/>
  <w15:docId w15:val="{1136A3A1-CC10-43C3-B509-A7860D7E5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487E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E487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E487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E487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487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487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487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E487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E487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E487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E48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E48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E48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487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487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487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E487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E487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E487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E48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8E4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E487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E48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E487E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E487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E487E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8E487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E48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E487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E48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Company>Alma Mater Studiorum Universita' di Bologna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Battistini</dc:creator>
  <cp:keywords/>
  <dc:description/>
  <cp:lastModifiedBy>Michela Battistini</cp:lastModifiedBy>
  <cp:revision>1</cp:revision>
  <dcterms:created xsi:type="dcterms:W3CDTF">2026-04-13T10:38:00Z</dcterms:created>
  <dcterms:modified xsi:type="dcterms:W3CDTF">2026-04-13T10:39:00Z</dcterms:modified>
</cp:coreProperties>
</file>